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2A" w:rsidRPr="00A71FE3" w:rsidRDefault="00A71FE3" w:rsidP="00265240">
      <w:pPr>
        <w:jc w:val="right"/>
        <w:rPr>
          <w:rFonts w:ascii="Times New Roman" w:hAnsi="Times New Roman" w:cs="Times New Roman"/>
          <w:sz w:val="28"/>
          <w:szCs w:val="28"/>
        </w:rPr>
      </w:pPr>
      <w:r w:rsidRPr="00A71FE3">
        <w:rPr>
          <w:rFonts w:ascii="Times New Roman" w:hAnsi="Times New Roman" w:cs="Times New Roman"/>
          <w:sz w:val="28"/>
          <w:szCs w:val="28"/>
        </w:rPr>
        <w:t>Рабочий вариант</w:t>
      </w:r>
      <w:r>
        <w:rPr>
          <w:rFonts w:ascii="Times New Roman" w:hAnsi="Times New Roman" w:cs="Times New Roman"/>
          <w:sz w:val="28"/>
          <w:szCs w:val="28"/>
        </w:rPr>
        <w:t xml:space="preserve"> документа</w:t>
      </w:r>
    </w:p>
    <w:p w:rsidR="00A71FE3" w:rsidRPr="00A71FE3" w:rsidRDefault="00A71FE3" w:rsidP="002652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(воз</w:t>
      </w:r>
      <w:r w:rsidRPr="00A71FE3">
        <w:rPr>
          <w:rFonts w:ascii="Times New Roman" w:hAnsi="Times New Roman" w:cs="Times New Roman"/>
          <w:sz w:val="28"/>
          <w:szCs w:val="28"/>
        </w:rPr>
        <w:t>можны изменения и добавления)</w:t>
      </w:r>
    </w:p>
    <w:p w:rsidR="001006DF" w:rsidRPr="00A71FE3" w:rsidRDefault="001006DF">
      <w:pPr>
        <w:rPr>
          <w:rFonts w:ascii="Times New Roman" w:hAnsi="Times New Roman" w:cs="Times New Roman"/>
          <w:sz w:val="28"/>
          <w:szCs w:val="28"/>
        </w:rPr>
      </w:pPr>
    </w:p>
    <w:p w:rsidR="001006DF" w:rsidRDefault="001006DF"/>
    <w:p w:rsidR="001006DF" w:rsidRDefault="001006DF"/>
    <w:p w:rsidR="001006DF" w:rsidRDefault="001006DF"/>
    <w:p w:rsidR="001006DF" w:rsidRDefault="001006DF" w:rsidP="00265240">
      <w:pPr>
        <w:jc w:val="center"/>
      </w:pPr>
    </w:p>
    <w:p w:rsidR="001006DF" w:rsidRDefault="001006DF" w:rsidP="002652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26524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r w:rsidR="0026524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</w:t>
      </w:r>
      <w:r w:rsidR="002652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r w:rsidR="00265240">
        <w:rPr>
          <w:rFonts w:ascii="Times New Roman" w:hAnsi="Times New Roman" w:cs="Times New Roman"/>
          <w:sz w:val="28"/>
          <w:szCs w:val="28"/>
        </w:rPr>
        <w:t>образца,</w:t>
      </w:r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265240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265240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265240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265240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265240" w:rsidRDefault="00265240" w:rsidP="00265240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507B70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интересы юнармейского отряда при заседании  местного штаба;</w:t>
      </w:r>
    </w:p>
    <w:p w:rsidR="00E47162" w:rsidRDefault="00507B70" w:rsidP="00265240">
      <w:pPr>
        <w:pStyle w:val="a3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265240">
      <w:pPr>
        <w:pStyle w:val="a3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265240">
      <w:pPr>
        <w:pStyle w:val="a3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265240">
      <w:pPr>
        <w:pStyle w:val="a3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265240">
      <w:pPr>
        <w:pStyle w:val="a3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265240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Pr="00404E5F" w:rsidRDefault="006C4B53" w:rsidP="00265240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Всероссийского детско-юношеского </w:t>
      </w:r>
    </w:p>
    <w:p w:rsidR="006C4B53" w:rsidRDefault="006C4B53" w:rsidP="00265240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265240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265240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265240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265240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265240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4B53" w:rsidRPr="00404E5F" w:rsidRDefault="006C4B53" w:rsidP="00265240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Pr="00404E5F" w:rsidRDefault="006C4B53" w:rsidP="00265240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Всероссийского детско-юношеского </w:t>
      </w:r>
    </w:p>
    <w:p w:rsidR="006C4B53" w:rsidRDefault="006C4B53" w:rsidP="00265240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265240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265240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4F6A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______________________________________________________,</w:t>
      </w:r>
    </w:p>
    <w:p w:rsidR="006C4B53" w:rsidRDefault="006C4B53" w:rsidP="004F6A18">
      <w:pPr>
        <w:tabs>
          <w:tab w:val="left" w:pos="2625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4F6A18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г.р.,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 w:rsidR="004F6A18"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 w:rsidR="004F6A1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4F6A18">
      <w:pPr>
        <w:tabs>
          <w:tab w:val="left" w:pos="2625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265240">
      <w:pPr>
        <w:tabs>
          <w:tab w:val="left" w:pos="262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265240">
      <w:pPr>
        <w:tabs>
          <w:tab w:val="left" w:pos="26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265240">
      <w:pPr>
        <w:tabs>
          <w:tab w:val="left" w:pos="26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4F6A18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3№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063412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063412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4F6A18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4F6A18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4F6A18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</w:t>
            </w:r>
            <w:bookmarkStart w:id="0" w:name="_GoBack"/>
            <w:bookmarkEnd w:id="0"/>
            <w:r w:rsidRPr="005104AB">
              <w:rPr>
                <w:rFonts w:ascii="Times New Roman" w:hAnsi="Times New Roman" w:cs="Times New Roman"/>
                <w:i/>
              </w:rPr>
              <w:t>меется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4F6A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В назначенное время отряд кандидатов </w:t>
      </w:r>
      <w:r w:rsidR="00063412">
        <w:rPr>
          <w:rFonts w:ascii="Times New Roman" w:hAnsi="Times New Roman" w:cs="Times New Roman"/>
          <w:sz w:val="28"/>
          <w:szCs w:val="28"/>
        </w:rPr>
        <w:t>в юнармейцы при Знамени «ЮНАРМИИ</w:t>
      </w:r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4F6A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4F6A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По  команде официального лица  юнармеец возвращается  в строй.      </w:t>
      </w:r>
    </w:p>
    <w:p w:rsidR="006C4B53" w:rsidRPr="00FA04A1" w:rsidRDefault="006C4B53" w:rsidP="004F6A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</w:t>
      </w:r>
      <w:r w:rsidR="004F6A18">
        <w:rPr>
          <w:rFonts w:ascii="Times New Roman" w:hAnsi="Times New Roman" w:cs="Times New Roman"/>
          <w:sz w:val="28"/>
          <w:szCs w:val="28"/>
        </w:rPr>
        <w:t>ественно исполнят  «Гимн ЮНАРМИИ</w:t>
      </w:r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4F6A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063412" w:rsidRDefault="006C4B53" w:rsidP="000634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</w:t>
      </w:r>
      <w:r w:rsidR="004F6A18">
        <w:rPr>
          <w:rFonts w:ascii="Times New Roman" w:hAnsi="Times New Roman" w:cs="Times New Roman"/>
          <w:sz w:val="28"/>
          <w:szCs w:val="28"/>
        </w:rPr>
        <w:t xml:space="preserve"> </w:t>
      </w:r>
      <w:r w:rsidRPr="00935112">
        <w:rPr>
          <w:rFonts w:ascii="Times New Roman" w:hAnsi="Times New Roman" w:cs="Times New Roman"/>
          <w:sz w:val="28"/>
          <w:szCs w:val="28"/>
        </w:rPr>
        <w:t>Минниханова);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«Наша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6DF"/>
    <w:rsid w:val="0001111F"/>
    <w:rsid w:val="00031981"/>
    <w:rsid w:val="00037BB7"/>
    <w:rsid w:val="00063412"/>
    <w:rsid w:val="001006DF"/>
    <w:rsid w:val="00163D5A"/>
    <w:rsid w:val="00183FF3"/>
    <w:rsid w:val="00265240"/>
    <w:rsid w:val="0030607D"/>
    <w:rsid w:val="0033712A"/>
    <w:rsid w:val="004802D2"/>
    <w:rsid w:val="00487EDD"/>
    <w:rsid w:val="004D67CD"/>
    <w:rsid w:val="004F6A18"/>
    <w:rsid w:val="00507B70"/>
    <w:rsid w:val="00511B05"/>
    <w:rsid w:val="0063625C"/>
    <w:rsid w:val="0063714F"/>
    <w:rsid w:val="006C4B53"/>
    <w:rsid w:val="006F2D62"/>
    <w:rsid w:val="006F556E"/>
    <w:rsid w:val="00722263"/>
    <w:rsid w:val="00761508"/>
    <w:rsid w:val="008606F6"/>
    <w:rsid w:val="00A71FE3"/>
    <w:rsid w:val="00AD0869"/>
    <w:rsid w:val="00B60C6C"/>
    <w:rsid w:val="00B94D43"/>
    <w:rsid w:val="00CF12CD"/>
    <w:rsid w:val="00D841D2"/>
    <w:rsid w:val="00E4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F05FC-E0D5-487A-BCEB-B11ED2C38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2596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2017-03-13T10:51:00Z</cp:lastPrinted>
  <dcterms:created xsi:type="dcterms:W3CDTF">2017-03-13T13:31:00Z</dcterms:created>
  <dcterms:modified xsi:type="dcterms:W3CDTF">2017-03-13T14:50:00Z</dcterms:modified>
</cp:coreProperties>
</file>